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6F3" w:rsidRDefault="009B56F3">
      <w:r>
        <w:t>6</w:t>
      </w:r>
      <w:r w:rsidR="00244E1D">
        <w:t>б</w:t>
      </w:r>
    </w:p>
    <w:p w:rsidR="009B56F3" w:rsidRDefault="009B56F3">
      <w:r>
        <w:t>1. Конспект:</w:t>
      </w:r>
    </w:p>
    <w:p w:rsidR="00D67F43" w:rsidRPr="009B56F3" w:rsidRDefault="009B56F3" w:rsidP="009B56F3">
      <w:pPr>
        <w:numPr>
          <w:ilvl w:val="0"/>
          <w:numId w:val="1"/>
        </w:numPr>
      </w:pPr>
      <w:r w:rsidRPr="009B56F3">
        <w:t>Отношение – это взаимная связь, в которой находятся какие-либо объекты.</w:t>
      </w:r>
    </w:p>
    <w:p w:rsidR="00D67F43" w:rsidRPr="009B56F3" w:rsidRDefault="009B56F3" w:rsidP="009B56F3">
      <w:pPr>
        <w:numPr>
          <w:ilvl w:val="0"/>
          <w:numId w:val="1"/>
        </w:numPr>
      </w:pPr>
      <w:r w:rsidRPr="009B56F3">
        <w:t>Отношения могут связывать:</w:t>
      </w:r>
    </w:p>
    <w:p w:rsidR="00D67F43" w:rsidRPr="009B56F3" w:rsidRDefault="009B56F3" w:rsidP="009B56F3">
      <w:pPr>
        <w:numPr>
          <w:ilvl w:val="1"/>
          <w:numId w:val="1"/>
        </w:numPr>
      </w:pPr>
      <w:r w:rsidRPr="009B56F3">
        <w:t>два объекта;</w:t>
      </w:r>
    </w:p>
    <w:p w:rsidR="00D67F43" w:rsidRPr="009B56F3" w:rsidRDefault="009B56F3" w:rsidP="009B56F3">
      <w:pPr>
        <w:numPr>
          <w:ilvl w:val="1"/>
          <w:numId w:val="1"/>
        </w:numPr>
      </w:pPr>
      <w:r w:rsidRPr="009B56F3">
        <w:t>объект и множество объектов;</w:t>
      </w:r>
    </w:p>
    <w:p w:rsidR="00D67F43" w:rsidRPr="009B56F3" w:rsidRDefault="009B56F3" w:rsidP="009B56F3">
      <w:pPr>
        <w:numPr>
          <w:ilvl w:val="1"/>
          <w:numId w:val="1"/>
        </w:numPr>
      </w:pPr>
      <w:r w:rsidRPr="009B56F3">
        <w:t>два множества.</w:t>
      </w:r>
    </w:p>
    <w:p w:rsidR="00D67F43" w:rsidRPr="009B56F3" w:rsidRDefault="009B56F3" w:rsidP="009B56F3">
      <w:pPr>
        <w:numPr>
          <w:ilvl w:val="0"/>
          <w:numId w:val="1"/>
        </w:numPr>
      </w:pPr>
      <w:r w:rsidRPr="009B56F3">
        <w:t>Объект может рассматриваться как единое целое либо «распадаться» на более мелкие объекты.</w:t>
      </w:r>
    </w:p>
    <w:p w:rsidR="00D67F43" w:rsidRPr="009B56F3" w:rsidRDefault="009B56F3" w:rsidP="009B56F3">
      <w:pPr>
        <w:numPr>
          <w:ilvl w:val="0"/>
          <w:numId w:val="1"/>
        </w:numPr>
      </w:pPr>
      <w:r w:rsidRPr="009B56F3">
        <w:t>Объект может состоять из множества одинаковых объектов или множества различных объектов.</w:t>
      </w:r>
    </w:p>
    <w:p w:rsidR="00D67F43" w:rsidRPr="009B56F3" w:rsidRDefault="009B56F3" w:rsidP="009B56F3">
      <w:pPr>
        <w:numPr>
          <w:ilvl w:val="0"/>
          <w:numId w:val="1"/>
        </w:numPr>
      </w:pPr>
      <w:r w:rsidRPr="009B56F3">
        <w:t>Схема отношений «входит в состав» отражает не только составные части, но и тот порядок, в котором предмет «разбирался» на части.</w:t>
      </w:r>
    </w:p>
    <w:p w:rsidR="009B56F3" w:rsidRDefault="009B56F3">
      <w:r>
        <w:t>2.Задание:</w:t>
      </w:r>
    </w:p>
    <w:p w:rsidR="009B56F3" w:rsidRDefault="009B56F3">
      <w:r>
        <w:rPr>
          <w:noProof/>
          <w:lang w:eastAsia="ru-RU"/>
        </w:rPr>
        <w:drawing>
          <wp:inline distT="0" distB="0" distL="0" distR="0">
            <wp:extent cx="4302784" cy="4981906"/>
            <wp:effectExtent l="19050" t="0" r="2516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1950" t="15349" r="19292" b="127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8929" cy="498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B56F3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F6911"/>
    <w:multiLevelType w:val="hybridMultilevel"/>
    <w:tmpl w:val="2A66FF34"/>
    <w:lvl w:ilvl="0" w:tplc="FB3E1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4E3ED4">
      <w:start w:val="1520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7001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426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6645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1CD4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64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41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9816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A322C34"/>
    <w:multiLevelType w:val="hybridMultilevel"/>
    <w:tmpl w:val="EEDE77EC"/>
    <w:lvl w:ilvl="0" w:tplc="26BC84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78B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8CCD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6A3D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C6B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4E0B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AC9D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47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DCB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9B56F3"/>
    <w:rsid w:val="00244E1D"/>
    <w:rsid w:val="002977E3"/>
    <w:rsid w:val="003F1B87"/>
    <w:rsid w:val="00905B74"/>
    <w:rsid w:val="009B56F3"/>
    <w:rsid w:val="00BD4BB9"/>
    <w:rsid w:val="00C706F2"/>
    <w:rsid w:val="00D67F43"/>
    <w:rsid w:val="00E55A92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5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56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3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847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311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83874">
          <w:marLeft w:val="197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5578">
          <w:marLeft w:val="197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4892">
          <w:marLeft w:val="197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15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8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04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926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2</cp:revision>
  <dcterms:created xsi:type="dcterms:W3CDTF">2021-10-04T08:37:00Z</dcterms:created>
  <dcterms:modified xsi:type="dcterms:W3CDTF">2021-09-01T08:05:00Z</dcterms:modified>
</cp:coreProperties>
</file>